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1804"/>
        <w:gridCol w:w="9324"/>
      </w:tblGrid>
      <w:tr w:rsidR="00193B9A" w:rsidRPr="00716EFA" w14:paraId="26209812" w14:textId="77777777" w:rsidTr="00551FA5">
        <w:tc>
          <w:tcPr>
            <w:tcW w:w="10632" w:type="dxa"/>
            <w:gridSpan w:val="2"/>
          </w:tcPr>
          <w:p w14:paraId="114884F0" w14:textId="77777777" w:rsidR="00193B9A" w:rsidRPr="00716EFA" w:rsidRDefault="00193B9A" w:rsidP="00193B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6EFA">
              <w:rPr>
                <w:rFonts w:ascii="Arial" w:hAnsi="Arial" w:cs="Arial"/>
                <w:b/>
                <w:sz w:val="24"/>
                <w:szCs w:val="24"/>
              </w:rPr>
              <w:t xml:space="preserve">FORMATO </w:t>
            </w:r>
            <w:r w:rsidR="00C2691C">
              <w:rPr>
                <w:rFonts w:ascii="Arial" w:hAnsi="Arial" w:cs="Arial"/>
                <w:b/>
                <w:sz w:val="24"/>
                <w:szCs w:val="24"/>
              </w:rPr>
              <w:t xml:space="preserve">GUÍA </w:t>
            </w:r>
            <w:r w:rsidRPr="00716EFA">
              <w:rPr>
                <w:rFonts w:ascii="Arial" w:hAnsi="Arial" w:cs="Arial"/>
                <w:b/>
                <w:sz w:val="24"/>
                <w:szCs w:val="24"/>
              </w:rPr>
              <w:t>PARA PRESENTAR LOS PROYECTOS POR EQUIPO</w:t>
            </w:r>
          </w:p>
        </w:tc>
      </w:tr>
      <w:tr w:rsidR="00193B9A" w:rsidRPr="00716EFA" w14:paraId="2CA79314" w14:textId="77777777" w:rsidTr="00551FA5">
        <w:tc>
          <w:tcPr>
            <w:tcW w:w="5258" w:type="dxa"/>
          </w:tcPr>
          <w:p w14:paraId="4B76BCCF" w14:textId="77777777" w:rsidR="00193B9A" w:rsidRPr="00716EFA" w:rsidRDefault="00C74E1F" w:rsidP="00716E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1.- </w:t>
            </w:r>
            <w:r w:rsidR="00716EFA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716EFA" w:rsidRPr="00716EFA">
              <w:rPr>
                <w:rFonts w:ascii="Arial" w:hAnsi="Arial" w:cs="Arial"/>
                <w:b/>
                <w:sz w:val="24"/>
                <w:szCs w:val="24"/>
              </w:rPr>
              <w:t>quipo:</w:t>
            </w:r>
          </w:p>
        </w:tc>
        <w:tc>
          <w:tcPr>
            <w:tcW w:w="5374" w:type="dxa"/>
          </w:tcPr>
          <w:p w14:paraId="25363BF9" w14:textId="4EBC6620" w:rsidR="00193B9A" w:rsidRPr="00716EFA" w:rsidRDefault="00A44E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</w:t>
            </w:r>
            <w:r w:rsidR="0000345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171A5" w:rsidRPr="00716EFA" w14:paraId="4D30361E" w14:textId="77777777" w:rsidTr="00551FA5">
        <w:tc>
          <w:tcPr>
            <w:tcW w:w="5258" w:type="dxa"/>
          </w:tcPr>
          <w:p w14:paraId="33C23504" w14:textId="77777777" w:rsidR="005624F8" w:rsidRDefault="00C74E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2.- </w:t>
            </w:r>
            <w:r w:rsidR="00716EFA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716EFA" w:rsidRPr="00716EFA">
              <w:rPr>
                <w:rFonts w:ascii="Arial" w:hAnsi="Arial" w:cs="Arial"/>
                <w:b/>
                <w:sz w:val="24"/>
                <w:szCs w:val="24"/>
              </w:rPr>
              <w:t xml:space="preserve">ombre de los integrantes del </w:t>
            </w:r>
          </w:p>
          <w:p w14:paraId="3C78B09F" w14:textId="77777777" w:rsidR="007171A5" w:rsidRPr="00716EFA" w:rsidRDefault="005624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716EFA" w:rsidRPr="00716EFA">
              <w:rPr>
                <w:rFonts w:ascii="Arial" w:hAnsi="Arial" w:cs="Arial"/>
                <w:b/>
                <w:sz w:val="24"/>
                <w:szCs w:val="24"/>
              </w:rPr>
              <w:t>equipo:</w:t>
            </w:r>
          </w:p>
        </w:tc>
        <w:tc>
          <w:tcPr>
            <w:tcW w:w="5374" w:type="dxa"/>
          </w:tcPr>
          <w:p w14:paraId="0AC7BEF9" w14:textId="77777777" w:rsidR="007171A5" w:rsidRDefault="000034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Alexander Chablé Denis </w:t>
            </w:r>
          </w:p>
          <w:p w14:paraId="1F38632D" w14:textId="77777777" w:rsidR="00003456" w:rsidRDefault="000034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Isaac Uriel </w:t>
            </w:r>
            <w:r w:rsidR="0070501E">
              <w:rPr>
                <w:rFonts w:ascii="Arial" w:hAnsi="Arial" w:cs="Arial"/>
                <w:sz w:val="24"/>
                <w:szCs w:val="24"/>
              </w:rPr>
              <w:t xml:space="preserve">Cruz López </w:t>
            </w:r>
          </w:p>
          <w:p w14:paraId="577C9A4A" w14:textId="322BECE4" w:rsidR="005C0BAF" w:rsidRDefault="005C0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Kevin de la Cruz Solano </w:t>
            </w:r>
          </w:p>
          <w:p w14:paraId="3775760F" w14:textId="003DA200" w:rsidR="00487B80" w:rsidRDefault="004778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Iana </w:t>
            </w:r>
            <w:r w:rsidR="002E75CA">
              <w:rPr>
                <w:rFonts w:ascii="Arial" w:hAnsi="Arial" w:cs="Arial"/>
                <w:sz w:val="24"/>
                <w:szCs w:val="24"/>
              </w:rPr>
              <w:t xml:space="preserve">Ely </w:t>
            </w:r>
            <w:r w:rsidR="00614BBC">
              <w:rPr>
                <w:rFonts w:ascii="Arial" w:hAnsi="Arial" w:cs="Arial"/>
                <w:sz w:val="24"/>
                <w:szCs w:val="24"/>
              </w:rPr>
              <w:t xml:space="preserve">Juárez </w:t>
            </w:r>
            <w:r w:rsidR="00A44E91">
              <w:rPr>
                <w:rFonts w:ascii="Arial" w:hAnsi="Arial" w:cs="Arial"/>
                <w:sz w:val="24"/>
                <w:szCs w:val="24"/>
              </w:rPr>
              <w:t>Almeida</w:t>
            </w:r>
          </w:p>
          <w:p w14:paraId="7D1C9940" w14:textId="46CB46C8" w:rsidR="0070501E" w:rsidRPr="00716EFA" w:rsidRDefault="001E5B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Jorge </w:t>
            </w:r>
            <w:r w:rsidR="00502966">
              <w:rPr>
                <w:rFonts w:ascii="Arial" w:hAnsi="Arial" w:cs="Arial"/>
                <w:sz w:val="24"/>
                <w:szCs w:val="24"/>
              </w:rPr>
              <w:t xml:space="preserve">Grimber </w:t>
            </w:r>
            <w:r w:rsidR="00FB441E">
              <w:rPr>
                <w:rFonts w:ascii="Arial" w:hAnsi="Arial" w:cs="Arial"/>
                <w:sz w:val="24"/>
                <w:szCs w:val="24"/>
              </w:rPr>
              <w:t xml:space="preserve">Garrido </w:t>
            </w:r>
            <w:r w:rsidR="00487B80">
              <w:rPr>
                <w:rFonts w:ascii="Arial" w:hAnsi="Arial" w:cs="Arial"/>
                <w:sz w:val="24"/>
                <w:szCs w:val="24"/>
              </w:rPr>
              <w:t xml:space="preserve">Contreras </w:t>
            </w:r>
          </w:p>
        </w:tc>
      </w:tr>
      <w:tr w:rsidR="007171A5" w:rsidRPr="00716EFA" w14:paraId="37E92406" w14:textId="77777777" w:rsidTr="00551FA5">
        <w:tc>
          <w:tcPr>
            <w:tcW w:w="5258" w:type="dxa"/>
          </w:tcPr>
          <w:p w14:paraId="4D98FF21" w14:textId="77777777" w:rsidR="007171A5" w:rsidRPr="00716EFA" w:rsidRDefault="00C74E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3.- </w:t>
            </w:r>
            <w:r w:rsidR="00BA6317">
              <w:rPr>
                <w:rFonts w:ascii="Arial" w:hAnsi="Arial" w:cs="Arial"/>
                <w:b/>
                <w:sz w:val="24"/>
                <w:szCs w:val="24"/>
              </w:rPr>
              <w:t>Nombre de la asignatura</w:t>
            </w:r>
            <w:r w:rsidR="00777BB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374" w:type="dxa"/>
          </w:tcPr>
          <w:p w14:paraId="018073DA" w14:textId="27ABAB2E" w:rsidR="007171A5" w:rsidRPr="00716EFA" w:rsidRDefault="00A44E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Derechos de l</w:t>
            </w:r>
            <w:r w:rsidR="00F2180F">
              <w:rPr>
                <w:rFonts w:ascii="Arial" w:hAnsi="Arial" w:cs="Arial"/>
                <w:sz w:val="24"/>
                <w:szCs w:val="24"/>
              </w:rPr>
              <w:t xml:space="preserve">os negocios </w:t>
            </w:r>
          </w:p>
        </w:tc>
      </w:tr>
      <w:tr w:rsidR="00193B9A" w:rsidRPr="00716EFA" w14:paraId="69163FB6" w14:textId="77777777" w:rsidTr="00551FA5">
        <w:tc>
          <w:tcPr>
            <w:tcW w:w="5258" w:type="dxa"/>
          </w:tcPr>
          <w:p w14:paraId="0617CC02" w14:textId="77777777" w:rsidR="00193B9A" w:rsidRPr="00716EFA" w:rsidRDefault="00C74E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4.- </w:t>
            </w:r>
            <w:r w:rsidR="00716EFA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716EFA" w:rsidRPr="00716EFA">
              <w:rPr>
                <w:rFonts w:ascii="Arial" w:hAnsi="Arial" w:cs="Arial"/>
                <w:b/>
                <w:sz w:val="24"/>
                <w:szCs w:val="24"/>
              </w:rPr>
              <w:t xml:space="preserve">ombre del proyecto: </w:t>
            </w:r>
          </w:p>
        </w:tc>
        <w:tc>
          <w:tcPr>
            <w:tcW w:w="5374" w:type="dxa"/>
          </w:tcPr>
          <w:p w14:paraId="59FA0ECA" w14:textId="5A132755" w:rsidR="00193B9A" w:rsidRPr="00716EFA" w:rsidRDefault="00450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“Tu bien tu derecho”</w:t>
            </w:r>
          </w:p>
        </w:tc>
      </w:tr>
      <w:tr w:rsidR="00193B9A" w:rsidRPr="00716EFA" w14:paraId="14E7AA1B" w14:textId="77777777" w:rsidTr="00551FA5">
        <w:tc>
          <w:tcPr>
            <w:tcW w:w="5258" w:type="dxa"/>
          </w:tcPr>
          <w:p w14:paraId="15970B47" w14:textId="77777777" w:rsidR="00193B9A" w:rsidRPr="00716EFA" w:rsidRDefault="00C74E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5.- </w:t>
            </w:r>
            <w:r w:rsidR="00716EFA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716EFA" w:rsidRPr="00716EFA">
              <w:rPr>
                <w:rFonts w:ascii="Arial" w:hAnsi="Arial" w:cs="Arial"/>
                <w:b/>
                <w:sz w:val="24"/>
                <w:szCs w:val="24"/>
              </w:rPr>
              <w:t xml:space="preserve">resentación: </w:t>
            </w:r>
          </w:p>
        </w:tc>
        <w:tc>
          <w:tcPr>
            <w:tcW w:w="5374" w:type="dxa"/>
          </w:tcPr>
          <w:p w14:paraId="5E985452" w14:textId="60AFFA28" w:rsidR="00193B9A" w:rsidRPr="00716EFA" w:rsidRDefault="00C038A4">
            <w:pPr>
              <w:rPr>
                <w:rFonts w:ascii="Arial" w:hAnsi="Arial" w:cs="Arial"/>
                <w:sz w:val="24"/>
                <w:szCs w:val="24"/>
              </w:rPr>
            </w:pPr>
            <w:r w:rsidRPr="00C038A4">
              <w:rPr>
                <w:rFonts w:ascii="Arial" w:hAnsi="Arial" w:cs="Arial"/>
                <w:sz w:val="24"/>
                <w:szCs w:val="24"/>
              </w:rPr>
              <w:t>Las empresas enfrentan problemáticas frecuentes relacionadas con la identificación clara de su patrimonio, la garantía efectiva de sus derechos reales sobre bienes muebles e inmuebles, así como la complejidad en el cumplimiento y gestión de obligaciones contractuales y legales. A menudo, estas dificultades generan conflictos legales, pérdidas económicas y riesgos que afectan la sostenibilidad y crecimiento empresarial. Por ello, el presente proyecto busca, analizar profundamente cada uno de estos aspectos, identificar las principales problemáticas que enfrentan las empresas en la práctica, y proponer estrategias jurídicas y administrativas que les permitan optimizar la gestión patrimonial y contractual, fortaleciendo su seguridad jurídica y eficiencia operativa. Este enfoque integral facilitará a los empresarios un entendimiento claro y práctico de su patrimonio y responsabilidades, contribuyendo a una mejor toma de decisiones dentro del marco del derecho real, la propiedad y las obligaciones.</w:t>
            </w:r>
          </w:p>
        </w:tc>
      </w:tr>
      <w:tr w:rsidR="00193B9A" w:rsidRPr="00716EFA" w14:paraId="5C32A06F" w14:textId="77777777" w:rsidTr="00551FA5">
        <w:tc>
          <w:tcPr>
            <w:tcW w:w="5258" w:type="dxa"/>
          </w:tcPr>
          <w:p w14:paraId="167578E5" w14:textId="77777777" w:rsidR="00193B9A" w:rsidRPr="00716EFA" w:rsidRDefault="00C74E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6.- </w:t>
            </w:r>
            <w:r w:rsidR="00716EFA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716EFA" w:rsidRPr="00716EFA">
              <w:rPr>
                <w:rFonts w:ascii="Arial" w:hAnsi="Arial" w:cs="Arial"/>
                <w:b/>
                <w:sz w:val="24"/>
                <w:szCs w:val="24"/>
              </w:rPr>
              <w:t>bjetivo:</w:t>
            </w:r>
          </w:p>
        </w:tc>
        <w:tc>
          <w:tcPr>
            <w:tcW w:w="5374" w:type="dxa"/>
          </w:tcPr>
          <w:p w14:paraId="1853951A" w14:textId="77777777" w:rsidR="00193B9A" w:rsidRDefault="00A66090">
            <w:pPr>
              <w:rPr>
                <w:rFonts w:ascii="Arial" w:hAnsi="Arial" w:cs="Arial"/>
                <w:sz w:val="24"/>
                <w:szCs w:val="24"/>
              </w:rPr>
            </w:pPr>
            <w:r w:rsidRPr="00A66090">
              <w:rPr>
                <w:rFonts w:ascii="Arial" w:hAnsi="Arial" w:cs="Arial"/>
                <w:sz w:val="24"/>
                <w:szCs w:val="24"/>
              </w:rPr>
              <w:t>Analizar y comprender los conceptos fundamentales de bienes, derechos reales, propiedad y obligaciones, así como su aplicación jurídica en el derecho civil.</w:t>
            </w:r>
          </w:p>
          <w:p w14:paraId="33ABADAD" w14:textId="1E08FD98" w:rsidR="00C038A4" w:rsidRPr="00716EFA" w:rsidRDefault="00C038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través de las publicaciones semanales</w:t>
            </w:r>
          </w:p>
        </w:tc>
      </w:tr>
      <w:tr w:rsidR="00193B9A" w:rsidRPr="00716EFA" w14:paraId="2EF6FC11" w14:textId="77777777" w:rsidTr="00551FA5">
        <w:tc>
          <w:tcPr>
            <w:tcW w:w="5258" w:type="dxa"/>
          </w:tcPr>
          <w:p w14:paraId="1D41B352" w14:textId="77777777" w:rsidR="00193B9A" w:rsidRPr="00716EFA" w:rsidRDefault="00C74E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7.- </w:t>
            </w:r>
            <w:r w:rsidR="00716EFA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716EFA" w:rsidRPr="00716EFA">
              <w:rPr>
                <w:rFonts w:ascii="Arial" w:hAnsi="Arial" w:cs="Arial"/>
                <w:b/>
                <w:sz w:val="24"/>
                <w:szCs w:val="24"/>
              </w:rPr>
              <w:t xml:space="preserve">iempo de realización: </w:t>
            </w:r>
          </w:p>
        </w:tc>
        <w:tc>
          <w:tcPr>
            <w:tcW w:w="5374" w:type="dxa"/>
          </w:tcPr>
          <w:p w14:paraId="7C8900F7" w14:textId="2F09CFF8" w:rsidR="00193B9A" w:rsidRPr="00716EFA" w:rsidRDefault="005934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26 de agosto </w:t>
            </w:r>
            <w:r w:rsidR="001F5498">
              <w:rPr>
                <w:rFonts w:ascii="Arial" w:hAnsi="Arial" w:cs="Arial"/>
                <w:sz w:val="24"/>
                <w:szCs w:val="24"/>
              </w:rPr>
              <w:t>– 27 de noviembre del 2025</w:t>
            </w:r>
          </w:p>
        </w:tc>
      </w:tr>
      <w:tr w:rsidR="00193B9A" w:rsidRPr="00716EFA" w14:paraId="68718BF5" w14:textId="77777777" w:rsidTr="00551FA5">
        <w:tc>
          <w:tcPr>
            <w:tcW w:w="5258" w:type="dxa"/>
          </w:tcPr>
          <w:p w14:paraId="5430E713" w14:textId="77777777" w:rsidR="00193B9A" w:rsidRPr="00716EFA" w:rsidRDefault="00193B9A" w:rsidP="00193B9A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16EFA">
              <w:rPr>
                <w:rFonts w:ascii="Arial" w:hAnsi="Arial" w:cs="Arial"/>
                <w:sz w:val="24"/>
                <w:szCs w:val="24"/>
              </w:rPr>
              <w:t xml:space="preserve">La metodología seleccionada para trabajar el proyecto, </w:t>
            </w:r>
            <w:r w:rsidR="00496BE2">
              <w:rPr>
                <w:rFonts w:ascii="Arial" w:hAnsi="Arial" w:cs="Arial"/>
                <w:sz w:val="24"/>
                <w:szCs w:val="24"/>
              </w:rPr>
              <w:t>se</w:t>
            </w:r>
            <w:r w:rsidRPr="00716EFA">
              <w:rPr>
                <w:rFonts w:ascii="Arial" w:hAnsi="Arial" w:cs="Arial"/>
                <w:sz w:val="24"/>
                <w:szCs w:val="24"/>
              </w:rPr>
              <w:t xml:space="preserve"> divide en tres fases: </w:t>
            </w:r>
          </w:p>
        </w:tc>
        <w:tc>
          <w:tcPr>
            <w:tcW w:w="5374" w:type="dxa"/>
          </w:tcPr>
          <w:p w14:paraId="7FFB5825" w14:textId="4A67DB86" w:rsidR="00193B9A" w:rsidRPr="00C038A4" w:rsidRDefault="00BB394C" w:rsidP="00C038A4">
            <w:pP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Se propone realizar semanalmente 1 publicación para informar poco a poco a los empresarios y publico en general esta problemática</w:t>
            </w:r>
          </w:p>
        </w:tc>
      </w:tr>
      <w:tr w:rsidR="00950195" w:rsidRPr="00716EFA" w14:paraId="66C8A449" w14:textId="77777777" w:rsidTr="00551FA5">
        <w:tc>
          <w:tcPr>
            <w:tcW w:w="10632" w:type="dxa"/>
            <w:gridSpan w:val="2"/>
          </w:tcPr>
          <w:p w14:paraId="67133442" w14:textId="77777777" w:rsidR="00950195" w:rsidRPr="00106EBA" w:rsidRDefault="00C74E1F" w:rsidP="00106E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8.- </w:t>
            </w:r>
            <w:r w:rsidR="00950195" w:rsidRPr="00716EFA">
              <w:rPr>
                <w:rFonts w:ascii="Arial" w:hAnsi="Arial" w:cs="Arial"/>
                <w:b/>
                <w:sz w:val="24"/>
                <w:szCs w:val="24"/>
                <w:lang w:val="es-ES"/>
              </w:rPr>
              <w:t>Fase de Preparación</w:t>
            </w:r>
          </w:p>
        </w:tc>
      </w:tr>
      <w:tr w:rsidR="00950195" w:rsidRPr="00716EFA" w14:paraId="2E9D0360" w14:textId="77777777" w:rsidTr="00551FA5">
        <w:tc>
          <w:tcPr>
            <w:tcW w:w="5258" w:type="dxa"/>
          </w:tcPr>
          <w:p w14:paraId="3A537C55" w14:textId="77777777" w:rsidR="00950195" w:rsidRPr="00716EFA" w:rsidRDefault="00C74E1F" w:rsidP="00106EB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8.1.-</w:t>
            </w:r>
            <w:r w:rsidR="00950195" w:rsidRPr="00716EFA">
              <w:rPr>
                <w:rFonts w:ascii="Arial" w:hAnsi="Arial" w:cs="Arial"/>
                <w:bCs/>
              </w:rPr>
              <w:t xml:space="preserve">Identificar los temas de aprendizaje que </w:t>
            </w:r>
            <w:r w:rsidR="00143B01">
              <w:rPr>
                <w:rFonts w:ascii="Arial" w:hAnsi="Arial" w:cs="Arial"/>
                <w:bCs/>
              </w:rPr>
              <w:t>se conocen</w:t>
            </w:r>
            <w:r w:rsidR="00950195" w:rsidRPr="00716EFA">
              <w:rPr>
                <w:rFonts w:ascii="Arial" w:hAnsi="Arial" w:cs="Arial"/>
                <w:bCs/>
              </w:rPr>
              <w:t xml:space="preserve"> y los que no </w:t>
            </w:r>
            <w:r w:rsidR="00143B01">
              <w:rPr>
                <w:rFonts w:ascii="Arial" w:hAnsi="Arial" w:cs="Arial"/>
                <w:bCs/>
              </w:rPr>
              <w:t>se conocen</w:t>
            </w:r>
            <w:r w:rsidR="00950195" w:rsidRPr="00716EFA">
              <w:rPr>
                <w:rFonts w:ascii="Arial" w:hAnsi="Arial" w:cs="Arial"/>
                <w:bCs/>
              </w:rPr>
              <w:t xml:space="preserve">. </w:t>
            </w:r>
          </w:p>
        </w:tc>
        <w:tc>
          <w:tcPr>
            <w:tcW w:w="5374" w:type="dxa"/>
          </w:tcPr>
          <w:p w14:paraId="2FD58D5D" w14:textId="3F4321AB" w:rsidR="00950195" w:rsidRPr="00716EFA" w:rsidRDefault="003132FA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Se conoce </w:t>
            </w:r>
            <w:r w:rsidR="00F53307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la definición superficial de un bien, derecho y </w:t>
            </w:r>
            <w:r w:rsidR="00103562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obligación</w:t>
            </w:r>
            <w:r w:rsidR="00F53307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, sin </w:t>
            </w:r>
            <w:r w:rsidR="00103562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embargo,</w:t>
            </w:r>
            <w:r w:rsidR="00F53307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 hay poco conocimiento </w:t>
            </w:r>
            <w:r w:rsidR="00103562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sobre su clasificación y detall</w:t>
            </w:r>
            <w:r w:rsidR="00684936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es</w:t>
            </w:r>
          </w:p>
        </w:tc>
      </w:tr>
      <w:tr w:rsidR="00551FA5" w:rsidRPr="00716EFA" w14:paraId="34266AC1" w14:textId="77777777" w:rsidTr="00551FA5">
        <w:tc>
          <w:tcPr>
            <w:tcW w:w="5258" w:type="dxa"/>
          </w:tcPr>
          <w:p w14:paraId="58974481" w14:textId="77777777" w:rsidR="00551FA5" w:rsidRPr="00716EFA" w:rsidRDefault="00551FA5" w:rsidP="00106EB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lastRenderedPageBreak/>
              <w:t>8.2.-</w:t>
            </w:r>
            <w:r w:rsidRPr="00716EFA">
              <w:rPr>
                <w:rFonts w:ascii="Arial" w:hAnsi="Arial" w:cs="Arial"/>
                <w:bCs/>
              </w:rPr>
              <w:t xml:space="preserve">Realizar una lluvia de ideas en la que se plantea la solución al problema. </w:t>
            </w:r>
          </w:p>
        </w:tc>
        <w:tc>
          <w:tcPr>
            <w:tcW w:w="5374" w:type="dxa"/>
          </w:tcPr>
          <w:p w14:paraId="77D36960" w14:textId="77777777" w:rsidR="00551FA5" w:rsidRDefault="00551FA5" w:rsidP="00B96BC9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Se busca detectar a fondo la problemática que pueden presentar las empresas </w:t>
            </w:r>
          </w:p>
          <w:p w14:paraId="047E7BDE" w14:textId="77777777" w:rsidR="00551FA5" w:rsidRDefault="00551FA5" w:rsidP="00B96BC9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Organizar cada una de ellas </w:t>
            </w:r>
          </w:p>
          <w:p w14:paraId="0362AE06" w14:textId="77777777" w:rsidR="00551FA5" w:rsidRDefault="00551FA5" w:rsidP="00B96BC9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Buscar una solución o guía para el problema </w:t>
            </w:r>
          </w:p>
          <w:p w14:paraId="7BBABC65" w14:textId="77777777" w:rsidR="00551FA5" w:rsidRDefault="00551FA5" w:rsidP="00B96BC9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Informar </w:t>
            </w:r>
          </w:p>
          <w:p w14:paraId="3E2BDF68" w14:textId="45DA72F1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Publicar </w:t>
            </w:r>
          </w:p>
        </w:tc>
      </w:tr>
      <w:tr w:rsidR="00551FA5" w:rsidRPr="00716EFA" w14:paraId="7739CB69" w14:textId="77777777" w:rsidTr="00551FA5">
        <w:tc>
          <w:tcPr>
            <w:tcW w:w="5258" w:type="dxa"/>
          </w:tcPr>
          <w:p w14:paraId="40DA3D03" w14:textId="77777777" w:rsidR="00551FA5" w:rsidRPr="00716EFA" w:rsidRDefault="00551FA5" w:rsidP="00106EB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8.3.-</w:t>
            </w:r>
            <w:r w:rsidRPr="00716EFA">
              <w:rPr>
                <w:rFonts w:ascii="Arial" w:hAnsi="Arial" w:cs="Arial"/>
                <w:bCs/>
              </w:rPr>
              <w:t xml:space="preserve">Hacer una planeación paso a paso y por escrito. </w:t>
            </w:r>
          </w:p>
        </w:tc>
        <w:tc>
          <w:tcPr>
            <w:tcW w:w="5374" w:type="dxa"/>
          </w:tcPr>
          <w:p w14:paraId="77788779" w14:textId="77777777" w:rsidR="00551FA5" w:rsidRDefault="00551FA5" w:rsidP="00551F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  <w:p w14:paraId="0EC7A738" w14:textId="77777777" w:rsidR="006429BC" w:rsidRDefault="006429BC" w:rsidP="00551F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26 de agosto</w:t>
            </w:r>
          </w:p>
          <w:p w14:paraId="690B02DE" w14:textId="77777777" w:rsidR="006429BC" w:rsidRDefault="006429BC" w:rsidP="00551F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Se eligió el tema de nuestra elección</w:t>
            </w:r>
          </w:p>
          <w:p w14:paraId="1063D909" w14:textId="77777777" w:rsidR="006429BC" w:rsidRDefault="006429BC" w:rsidP="00551F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27 de agosto</w:t>
            </w:r>
          </w:p>
          <w:p w14:paraId="28A781B9" w14:textId="2578B9F1" w:rsidR="006429BC" w:rsidRDefault="006429BC" w:rsidP="00551F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Tuvimos una plática respecto a los temas que conocemos y no para tener </w:t>
            </w:r>
            <w:proofErr w:type="gramStart"/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un idea</w:t>
            </w:r>
            <w:proofErr w:type="gramEnd"/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 de lo complicado que sería el proyecto</w:t>
            </w:r>
          </w:p>
          <w:p w14:paraId="47F7DB1F" w14:textId="77777777" w:rsidR="006429BC" w:rsidRDefault="006429BC" w:rsidP="00551F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28 de agosto</w:t>
            </w:r>
          </w:p>
          <w:p w14:paraId="4EC0A59E" w14:textId="77777777" w:rsidR="006429BC" w:rsidRDefault="006429BC" w:rsidP="00551F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Se asigno un tema de indagación para cada participante y profundizar información </w:t>
            </w:r>
          </w:p>
          <w:p w14:paraId="78CB5556" w14:textId="77777777" w:rsidR="006429BC" w:rsidRDefault="006429BC" w:rsidP="00551F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4 de septiembre </w:t>
            </w:r>
          </w:p>
          <w:p w14:paraId="0F638033" w14:textId="513E9DDA" w:rsidR="006429BC" w:rsidRPr="00716EFA" w:rsidRDefault="006429BC" w:rsidP="00551F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Creación del grupo de Facebook </w:t>
            </w:r>
          </w:p>
        </w:tc>
      </w:tr>
      <w:tr w:rsidR="00551FA5" w:rsidRPr="00716EFA" w14:paraId="45CD99A1" w14:textId="77777777" w:rsidTr="00551FA5">
        <w:tc>
          <w:tcPr>
            <w:tcW w:w="5258" w:type="dxa"/>
          </w:tcPr>
          <w:p w14:paraId="7F3D85C2" w14:textId="77777777" w:rsidR="00551FA5" w:rsidRPr="00716EFA" w:rsidRDefault="00551FA5" w:rsidP="00106EB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8.4.-</w:t>
            </w:r>
            <w:r w:rsidRPr="00716EFA">
              <w:rPr>
                <w:rFonts w:ascii="Arial" w:hAnsi="Arial" w:cs="Arial"/>
                <w:bCs/>
              </w:rPr>
              <w:t>Asignar tareas a cada miembro del equipo para encontrar la solución al problema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374" w:type="dxa"/>
          </w:tcPr>
          <w:p w14:paraId="02EA87A6" w14:textId="77777777" w:rsidR="00551FA5" w:rsidRDefault="006429BC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Jorge: Crear grupo</w:t>
            </w:r>
          </w:p>
          <w:p w14:paraId="4EDD9A99" w14:textId="77777777" w:rsidR="006429BC" w:rsidRDefault="006429BC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Iana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 y Kevin: Buscar información requerida</w:t>
            </w:r>
          </w:p>
          <w:p w14:paraId="76416506" w14:textId="1806052F" w:rsidR="00D6711A" w:rsidRPr="00716EFA" w:rsidRDefault="00D6711A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Alexander e Isaac: Elaborar </w:t>
            </w:r>
            <w:proofErr w:type="gramStart"/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los post</w:t>
            </w:r>
            <w:proofErr w:type="gramEnd"/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551FA5" w:rsidRPr="00716EFA" w14:paraId="0073907E" w14:textId="77777777" w:rsidTr="00551FA5">
        <w:tc>
          <w:tcPr>
            <w:tcW w:w="5258" w:type="dxa"/>
          </w:tcPr>
          <w:p w14:paraId="7B8B9877" w14:textId="77777777" w:rsidR="00551FA5" w:rsidRPr="00716EFA" w:rsidRDefault="00551FA5" w:rsidP="00106EB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8.5.- </w:t>
            </w:r>
            <w:r w:rsidRPr="00716EFA">
              <w:rPr>
                <w:rFonts w:ascii="Arial" w:hAnsi="Arial" w:cs="Arial"/>
                <w:bCs/>
              </w:rPr>
              <w:t xml:space="preserve">Fundamentar las acciones que van a realizar en base a la información obtenida. </w:t>
            </w:r>
          </w:p>
        </w:tc>
        <w:tc>
          <w:tcPr>
            <w:tcW w:w="5374" w:type="dxa"/>
          </w:tcPr>
          <w:p w14:paraId="35650B69" w14:textId="42EFA476" w:rsidR="00551FA5" w:rsidRPr="00716EFA" w:rsidRDefault="00D6711A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 w:rsidRPr="00D6711A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Las acciones propuestas en este proyecto se fundamentan en la necesidad de abordar de manera estructurada y práctica las problemáticas identificadas en la administración y protección de bienes, derechos reales, propiedad y obligaciones dentro de las empresas. La falta de conocimiento profundo y aplicación eficaz en estos temas conlleva riesgos legales, fiscales y operativos que pueden impactar negativamente en la estabilidad y crecimiento empresarial. Por ello, se plantea desarrollar un programa de doce publicaciones que permita desglosar cada área temática, facilitando la comprensión integral desde la clasificación y gestión de bienes, hasta la protección de derechos reales, la consolidación de la propiedad y el cumplimiento de las obligaciones jurídicas. Estas acciones se fundamentan en la revisión y análisis de las dificultades recurrentes detectadas, así como en el estudio de las normativas y prácticas jurídicas vigentes, con el objetivo de ofrecer a las empresas herramientas claras, actualizadas y aplicables para optimizar su gestión patrimonial y contractual, disminuir la inseguridad jurídica y fortalecer su capacidad para enfrentar desafíos legales en su operación diaria.</w:t>
            </w:r>
          </w:p>
        </w:tc>
      </w:tr>
      <w:tr w:rsidR="00551FA5" w:rsidRPr="00716EFA" w14:paraId="7AA543D1" w14:textId="77777777" w:rsidTr="00551FA5">
        <w:tc>
          <w:tcPr>
            <w:tcW w:w="5258" w:type="dxa"/>
          </w:tcPr>
          <w:p w14:paraId="6C7AE0FA" w14:textId="77777777" w:rsidR="00551FA5" w:rsidRPr="00106EBA" w:rsidRDefault="00551FA5" w:rsidP="00106EBA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 w:rsidRPr="00192791">
              <w:rPr>
                <w:rFonts w:ascii="Arial" w:hAnsi="Arial" w:cs="Arial"/>
                <w:bCs/>
                <w:sz w:val="24"/>
                <w:szCs w:val="24"/>
              </w:rPr>
              <w:t>8.6.-Recursos:</w:t>
            </w:r>
            <w:r w:rsidRPr="00716EF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16EFA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Aquí se contemplan los libros, las revistas, las computadoras, las hojas, los bolígrafos, los </w:t>
            </w:r>
            <w:r w:rsidRPr="00716EFA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lastRenderedPageBreak/>
              <w:t xml:space="preserve">espacios, las impresiones, las pastas, los consumibles, los materiales, las comidas, las bebidas, los transportes, las llamadas telefónicas, el uso del internet, el tiempo aire del celular, los costos 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de envió, las impresiones y lo </w:t>
            </w:r>
            <w:r w:rsidRPr="00716EFA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que los equipos consideren pertinentes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,</w:t>
            </w:r>
            <w:r w:rsidRPr="00716EFA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 de acuerdo a la naturaleza de su proyecto.   </w:t>
            </w:r>
          </w:p>
        </w:tc>
        <w:tc>
          <w:tcPr>
            <w:tcW w:w="5374" w:type="dxa"/>
          </w:tcPr>
          <w:p w14:paraId="75E56A6F" w14:textId="77777777" w:rsidR="00551FA5" w:rsidRDefault="00F55F57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lastRenderedPageBreak/>
              <w:t xml:space="preserve">Hojas de libreta </w:t>
            </w:r>
          </w:p>
          <w:p w14:paraId="36B448CF" w14:textId="77777777" w:rsidR="00F55F57" w:rsidRDefault="00F55F57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Lapiceros</w:t>
            </w:r>
          </w:p>
          <w:p w14:paraId="667A2320" w14:textId="77777777" w:rsidR="00F55F57" w:rsidRDefault="00F55F57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Internet </w:t>
            </w:r>
          </w:p>
          <w:p w14:paraId="4E96C955" w14:textId="77777777" w:rsidR="00F55F57" w:rsidRDefault="00F55F57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Celurales</w:t>
            </w:r>
            <w:proofErr w:type="spellEnd"/>
          </w:p>
          <w:p w14:paraId="3DBA30EE" w14:textId="77777777" w:rsidR="00F55F57" w:rsidRDefault="00F55F57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Computadora</w:t>
            </w:r>
          </w:p>
          <w:p w14:paraId="233BAF13" w14:textId="77777777" w:rsidR="00F55F57" w:rsidRDefault="00F55F57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Libro de bienes y derechos reales </w:t>
            </w:r>
          </w:p>
          <w:p w14:paraId="4115C14B" w14:textId="4D2D3566" w:rsidR="00F55F57" w:rsidRPr="00716EFA" w:rsidRDefault="00F55F57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76D43A9C" w14:textId="77777777" w:rsidTr="00551FA5">
        <w:tc>
          <w:tcPr>
            <w:tcW w:w="5258" w:type="dxa"/>
          </w:tcPr>
          <w:p w14:paraId="3127A682" w14:textId="77777777" w:rsidR="00551FA5" w:rsidRPr="00C74E1F" w:rsidRDefault="00551FA5" w:rsidP="00106EB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8.7.- </w:t>
            </w:r>
            <w:r w:rsidRPr="00716EFA">
              <w:rPr>
                <w:rFonts w:ascii="Arial" w:hAnsi="Arial" w:cs="Arial"/>
                <w:bCs/>
              </w:rPr>
              <w:t xml:space="preserve">Elaborar un plan de acción. </w:t>
            </w:r>
          </w:p>
        </w:tc>
        <w:tc>
          <w:tcPr>
            <w:tcW w:w="5374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11"/>
              <w:gridCol w:w="785"/>
              <w:gridCol w:w="785"/>
              <w:gridCol w:w="677"/>
              <w:gridCol w:w="888"/>
              <w:gridCol w:w="983"/>
              <w:gridCol w:w="219"/>
            </w:tblGrid>
            <w:tr w:rsidR="00F55F57" w14:paraId="27BBBDAC" w14:textId="77777777" w:rsidTr="00F55F57">
              <w:trPr>
                <w:trHeight w:val="822"/>
              </w:trPr>
              <w:tc>
                <w:tcPr>
                  <w:tcW w:w="894" w:type="dxa"/>
                </w:tcPr>
                <w:p w14:paraId="2A32A22B" w14:textId="134740B2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Actividad</w:t>
                  </w:r>
                </w:p>
              </w:tc>
              <w:tc>
                <w:tcPr>
                  <w:tcW w:w="523" w:type="dxa"/>
                </w:tcPr>
                <w:p w14:paraId="73840CBB" w14:textId="5ABF1976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Inicio</w:t>
                  </w:r>
                </w:p>
              </w:tc>
              <w:tc>
                <w:tcPr>
                  <w:tcW w:w="698" w:type="dxa"/>
                </w:tcPr>
                <w:p w14:paraId="2BE95C38" w14:textId="7E140251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Termino</w:t>
                  </w:r>
                </w:p>
              </w:tc>
              <w:tc>
                <w:tcPr>
                  <w:tcW w:w="741" w:type="dxa"/>
                </w:tcPr>
                <w:p w14:paraId="3283949B" w14:textId="05D2DA73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Duracion</w:t>
                  </w:r>
                  <w:proofErr w:type="spellEnd"/>
                </w:p>
              </w:tc>
              <w:tc>
                <w:tcPr>
                  <w:tcW w:w="1593" w:type="dxa"/>
                </w:tcPr>
                <w:p w14:paraId="7CE8C3FD" w14:textId="2344E2B0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Responsable</w:t>
                  </w:r>
                </w:p>
              </w:tc>
              <w:tc>
                <w:tcPr>
                  <w:tcW w:w="480" w:type="dxa"/>
                </w:tcPr>
                <w:p w14:paraId="08B3BE45" w14:textId="350BF058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Observaciones</w:t>
                  </w:r>
                </w:p>
              </w:tc>
              <w:tc>
                <w:tcPr>
                  <w:tcW w:w="219" w:type="dxa"/>
                </w:tcPr>
                <w:p w14:paraId="72970C32" w14:textId="77777777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F55F57" w14:paraId="4BC17457" w14:textId="77777777" w:rsidTr="00F55F57">
              <w:trPr>
                <w:trHeight w:val="274"/>
              </w:trPr>
              <w:tc>
                <w:tcPr>
                  <w:tcW w:w="894" w:type="dxa"/>
                </w:tcPr>
                <w:p w14:paraId="68682B5A" w14:textId="42FD8C64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 xml:space="preserve">Buscar </w:t>
                  </w:r>
                  <w:proofErr w:type="spellStart"/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informacion</w:t>
                  </w:r>
                  <w:proofErr w:type="spellEnd"/>
                </w:p>
              </w:tc>
              <w:tc>
                <w:tcPr>
                  <w:tcW w:w="523" w:type="dxa"/>
                </w:tcPr>
                <w:p w14:paraId="7F53FA8D" w14:textId="159242AE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28 de agosto</w:t>
                  </w:r>
                </w:p>
              </w:tc>
              <w:tc>
                <w:tcPr>
                  <w:tcW w:w="698" w:type="dxa"/>
                </w:tcPr>
                <w:p w14:paraId="53BFF1C7" w14:textId="14958E0D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3 de septiembre</w:t>
                  </w:r>
                </w:p>
              </w:tc>
              <w:tc>
                <w:tcPr>
                  <w:tcW w:w="741" w:type="dxa"/>
                </w:tcPr>
                <w:p w14:paraId="05AB3132" w14:textId="299046DE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 xml:space="preserve">5 </w:t>
                  </w:r>
                  <w:proofErr w:type="spellStart"/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dias</w:t>
                  </w:r>
                  <w:proofErr w:type="spellEnd"/>
                </w:p>
              </w:tc>
              <w:tc>
                <w:tcPr>
                  <w:tcW w:w="1593" w:type="dxa"/>
                </w:tcPr>
                <w:p w14:paraId="138AECBC" w14:textId="7EC502EA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Iana</w:t>
                  </w:r>
                  <w:proofErr w:type="spellEnd"/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 xml:space="preserve"> y Kevin</w:t>
                  </w:r>
                </w:p>
              </w:tc>
              <w:tc>
                <w:tcPr>
                  <w:tcW w:w="480" w:type="dxa"/>
                </w:tcPr>
                <w:p w14:paraId="53A8AA28" w14:textId="77777777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219" w:type="dxa"/>
                </w:tcPr>
                <w:p w14:paraId="0894B3C6" w14:textId="77777777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F55F57" w14:paraId="26BAE23B" w14:textId="77777777" w:rsidTr="00F55F57">
              <w:trPr>
                <w:trHeight w:val="262"/>
              </w:trPr>
              <w:tc>
                <w:tcPr>
                  <w:tcW w:w="894" w:type="dxa"/>
                </w:tcPr>
                <w:p w14:paraId="57991D66" w14:textId="0F3D67F1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Crear grupo</w:t>
                  </w:r>
                </w:p>
              </w:tc>
              <w:tc>
                <w:tcPr>
                  <w:tcW w:w="523" w:type="dxa"/>
                </w:tcPr>
                <w:p w14:paraId="2809AC32" w14:textId="6B9B4767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4 de septiembre</w:t>
                  </w:r>
                </w:p>
              </w:tc>
              <w:tc>
                <w:tcPr>
                  <w:tcW w:w="698" w:type="dxa"/>
                </w:tcPr>
                <w:p w14:paraId="161FC159" w14:textId="7D4D4EEA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4 de septiembre</w:t>
                  </w:r>
                </w:p>
              </w:tc>
              <w:tc>
                <w:tcPr>
                  <w:tcW w:w="741" w:type="dxa"/>
                </w:tcPr>
                <w:p w14:paraId="5B493C3C" w14:textId="0093B220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 xml:space="preserve">1 </w:t>
                  </w:r>
                  <w:proofErr w:type="spellStart"/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dia</w:t>
                  </w:r>
                  <w:proofErr w:type="spellEnd"/>
                </w:p>
              </w:tc>
              <w:tc>
                <w:tcPr>
                  <w:tcW w:w="1593" w:type="dxa"/>
                </w:tcPr>
                <w:p w14:paraId="2398BFE3" w14:textId="2FBF73D0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Jorge</w:t>
                  </w:r>
                </w:p>
              </w:tc>
              <w:tc>
                <w:tcPr>
                  <w:tcW w:w="480" w:type="dxa"/>
                </w:tcPr>
                <w:p w14:paraId="36062522" w14:textId="77777777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219" w:type="dxa"/>
                </w:tcPr>
                <w:p w14:paraId="24CB4FA3" w14:textId="77777777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F55F57" w14:paraId="6A166384" w14:textId="77777777" w:rsidTr="00F55F57">
              <w:trPr>
                <w:trHeight w:val="274"/>
              </w:trPr>
              <w:tc>
                <w:tcPr>
                  <w:tcW w:w="894" w:type="dxa"/>
                </w:tcPr>
                <w:p w14:paraId="6A85A5E2" w14:textId="2DE94D9E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Elaborar post</w:t>
                  </w:r>
                </w:p>
              </w:tc>
              <w:tc>
                <w:tcPr>
                  <w:tcW w:w="523" w:type="dxa"/>
                </w:tcPr>
                <w:p w14:paraId="2439AEA3" w14:textId="30FB6D45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5 de septiembre</w:t>
                  </w:r>
                </w:p>
              </w:tc>
              <w:tc>
                <w:tcPr>
                  <w:tcW w:w="698" w:type="dxa"/>
                </w:tcPr>
                <w:p w14:paraId="53ED6D65" w14:textId="34404B06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6 de septiembre</w:t>
                  </w:r>
                </w:p>
              </w:tc>
              <w:tc>
                <w:tcPr>
                  <w:tcW w:w="741" w:type="dxa"/>
                </w:tcPr>
                <w:p w14:paraId="568A8EC9" w14:textId="15CFA036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 xml:space="preserve">1 </w:t>
                  </w:r>
                  <w:proofErr w:type="spellStart"/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dia</w:t>
                  </w:r>
                  <w:proofErr w:type="spellEnd"/>
                </w:p>
              </w:tc>
              <w:tc>
                <w:tcPr>
                  <w:tcW w:w="1593" w:type="dxa"/>
                </w:tcPr>
                <w:p w14:paraId="1C949FB8" w14:textId="4C7B865A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Alexander e Isaac</w:t>
                  </w:r>
                </w:p>
              </w:tc>
              <w:tc>
                <w:tcPr>
                  <w:tcW w:w="480" w:type="dxa"/>
                </w:tcPr>
                <w:p w14:paraId="0CC02280" w14:textId="77777777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219" w:type="dxa"/>
                </w:tcPr>
                <w:p w14:paraId="41F83502" w14:textId="77777777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</w:tr>
          </w:tbl>
          <w:p w14:paraId="592B8D2F" w14:textId="161EC78D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1B6437CD" w14:textId="77777777" w:rsidTr="00551FA5">
        <w:tc>
          <w:tcPr>
            <w:tcW w:w="10632" w:type="dxa"/>
            <w:gridSpan w:val="2"/>
          </w:tcPr>
          <w:p w14:paraId="46D95A26" w14:textId="77777777" w:rsidR="00551FA5" w:rsidRPr="00716EFA" w:rsidRDefault="00551FA5" w:rsidP="0040113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es-ES"/>
              </w:rPr>
              <w:t xml:space="preserve">9.- </w:t>
            </w:r>
            <w:r w:rsidRPr="00716EFA">
              <w:rPr>
                <w:rFonts w:ascii="Arial" w:hAnsi="Arial" w:cs="Arial"/>
                <w:b/>
                <w:bCs/>
                <w:iCs/>
                <w:sz w:val="24"/>
                <w:szCs w:val="24"/>
                <w:lang w:val="es-ES"/>
              </w:rPr>
              <w:t>Fase de Desarrollo</w:t>
            </w:r>
          </w:p>
        </w:tc>
      </w:tr>
      <w:tr w:rsidR="00551FA5" w:rsidRPr="00716EFA" w14:paraId="3909E815" w14:textId="77777777" w:rsidTr="00551FA5">
        <w:tc>
          <w:tcPr>
            <w:tcW w:w="5258" w:type="dxa"/>
          </w:tcPr>
          <w:p w14:paraId="6EBD7EB3" w14:textId="77777777" w:rsidR="00551FA5" w:rsidRPr="00716EFA" w:rsidRDefault="00551FA5" w:rsidP="0042404E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9.1.-Grá</w:t>
            </w:r>
            <w:r w:rsidRPr="00716EFA">
              <w:rPr>
                <w:rFonts w:ascii="Arial" w:hAnsi="Arial" w:cs="Arial"/>
                <w:bCs/>
              </w:rPr>
              <w:t>fica de Gantt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374" w:type="dxa"/>
          </w:tcPr>
          <w:p w14:paraId="76B280F3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3EAC4B68" w14:textId="77777777" w:rsidTr="00551FA5">
        <w:tc>
          <w:tcPr>
            <w:tcW w:w="5258" w:type="dxa"/>
          </w:tcPr>
          <w:p w14:paraId="4C194692" w14:textId="77777777" w:rsidR="00551FA5" w:rsidRPr="00716EFA" w:rsidRDefault="00551FA5" w:rsidP="003C6E53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9.2.-</w:t>
            </w:r>
            <w:r w:rsidRPr="00716EFA">
              <w:rPr>
                <w:rFonts w:ascii="Arial" w:hAnsi="Arial" w:cs="Arial"/>
                <w:bCs/>
              </w:rPr>
              <w:t>Elaborar las evidencias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374" w:type="dxa"/>
          </w:tcPr>
          <w:p w14:paraId="00B519D2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09BBE870" w14:textId="77777777" w:rsidTr="00551FA5">
        <w:tc>
          <w:tcPr>
            <w:tcW w:w="5258" w:type="dxa"/>
          </w:tcPr>
          <w:p w14:paraId="72D59E82" w14:textId="77777777" w:rsidR="00551FA5" w:rsidRPr="00716EFA" w:rsidRDefault="00551FA5" w:rsidP="003C6E53">
            <w:pPr>
              <w:pStyle w:val="Default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9.3.-</w:t>
            </w:r>
            <w:r w:rsidRPr="00716EFA">
              <w:rPr>
                <w:rFonts w:ascii="Arial" w:hAnsi="Arial" w:cs="Arial"/>
                <w:bCs/>
              </w:rPr>
              <w:t>Construcción de un marco de referencia en base a la información encontrada.</w:t>
            </w:r>
          </w:p>
        </w:tc>
        <w:tc>
          <w:tcPr>
            <w:tcW w:w="5374" w:type="dxa"/>
          </w:tcPr>
          <w:p w14:paraId="082EE2B5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50BBE8C6" w14:textId="77777777" w:rsidTr="00551FA5">
        <w:tc>
          <w:tcPr>
            <w:tcW w:w="5258" w:type="dxa"/>
          </w:tcPr>
          <w:p w14:paraId="08D0CA63" w14:textId="77777777" w:rsidR="00551FA5" w:rsidRPr="00716EFA" w:rsidRDefault="00551FA5" w:rsidP="003C6E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9.4.-</w:t>
            </w:r>
            <w:r w:rsidRPr="00716EFA">
              <w:rPr>
                <w:rFonts w:ascii="Arial" w:hAnsi="Arial" w:cs="Arial"/>
                <w:sz w:val="24"/>
                <w:szCs w:val="24"/>
              </w:rPr>
              <w:t xml:space="preserve">Organización de la información y las fuentes consultadas. </w:t>
            </w:r>
          </w:p>
        </w:tc>
        <w:tc>
          <w:tcPr>
            <w:tcW w:w="5374" w:type="dxa"/>
          </w:tcPr>
          <w:p w14:paraId="4CF0E632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24AE6279" w14:textId="77777777" w:rsidTr="00551FA5">
        <w:tc>
          <w:tcPr>
            <w:tcW w:w="5258" w:type="dxa"/>
          </w:tcPr>
          <w:p w14:paraId="53DDE140" w14:textId="77777777" w:rsidR="00551FA5" w:rsidRPr="00716EFA" w:rsidRDefault="00551FA5" w:rsidP="0042404E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9.5.-</w:t>
            </w:r>
            <w:r w:rsidRPr="00716EFA">
              <w:rPr>
                <w:rFonts w:ascii="Arial" w:hAnsi="Arial" w:cs="Arial"/>
                <w:bCs/>
              </w:rPr>
              <w:t>Presentación del reporte en Word</w:t>
            </w:r>
          </w:p>
        </w:tc>
        <w:tc>
          <w:tcPr>
            <w:tcW w:w="5374" w:type="dxa"/>
          </w:tcPr>
          <w:p w14:paraId="02172E9E" w14:textId="77777777" w:rsidR="00551FA5" w:rsidRPr="00716EFA" w:rsidRDefault="00551FA5" w:rsidP="00716E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EFA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Portada:</w:t>
            </w:r>
            <w:r w:rsidRPr="00716EFA">
              <w:rPr>
                <w:rFonts w:ascii="Arial" w:hAnsi="Arial" w:cs="Arial"/>
                <w:sz w:val="24"/>
                <w:szCs w:val="24"/>
              </w:rPr>
              <w:t xml:space="preserve"> nombre del proyecto, nombre de la institución, nombres de los integrantes del equipo y nombre</w:t>
            </w:r>
            <w:r>
              <w:rPr>
                <w:rFonts w:ascii="Arial" w:hAnsi="Arial" w:cs="Arial"/>
                <w:sz w:val="24"/>
                <w:szCs w:val="24"/>
              </w:rPr>
              <w:t>(s)</w:t>
            </w:r>
            <w:r w:rsidRPr="00716E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>
              <w:rPr>
                <w:rFonts w:ascii="Arial" w:hAnsi="Arial" w:cs="Arial"/>
                <w:sz w:val="24"/>
                <w:szCs w:val="24"/>
              </w:rPr>
              <w:t xml:space="preserve">l o de los </w:t>
            </w:r>
            <w:r w:rsidRPr="00716EFA">
              <w:rPr>
                <w:rFonts w:ascii="Arial" w:hAnsi="Arial" w:cs="Arial"/>
                <w:sz w:val="24"/>
                <w:szCs w:val="24"/>
              </w:rPr>
              <w:t>maestro</w:t>
            </w:r>
            <w:r>
              <w:rPr>
                <w:rFonts w:ascii="Arial" w:hAnsi="Arial" w:cs="Arial"/>
                <w:sz w:val="24"/>
                <w:szCs w:val="24"/>
              </w:rPr>
              <w:t>(s)</w:t>
            </w:r>
            <w:r w:rsidRPr="00716EF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64191F" w14:textId="77777777" w:rsidR="00551FA5" w:rsidRPr="00716EFA" w:rsidRDefault="00551FA5" w:rsidP="00716EFA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 w:rsidRPr="00716EFA">
              <w:rPr>
                <w:rFonts w:ascii="Arial" w:hAnsi="Arial" w:cs="Arial"/>
                <w:sz w:val="24"/>
                <w:szCs w:val="24"/>
              </w:rPr>
              <w:t>Índice del proyecto en donde se presen</w:t>
            </w:r>
            <w:r>
              <w:rPr>
                <w:rFonts w:ascii="Arial" w:hAnsi="Arial" w:cs="Arial"/>
                <w:sz w:val="24"/>
                <w:szCs w:val="24"/>
              </w:rPr>
              <w:t>ten las tres fases del proyecto:</w:t>
            </w:r>
            <w:r w:rsidRPr="00716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6EFA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fase de </w:t>
            </w:r>
            <w:r w:rsidRPr="00716EFA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preparación, fase de desarrollo y fase de comunicación.</w:t>
            </w:r>
          </w:p>
          <w:p w14:paraId="71249D2B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36895514" w14:textId="77777777" w:rsidTr="00551FA5">
        <w:tc>
          <w:tcPr>
            <w:tcW w:w="10632" w:type="dxa"/>
            <w:gridSpan w:val="2"/>
          </w:tcPr>
          <w:p w14:paraId="51048C5B" w14:textId="77777777" w:rsidR="00551FA5" w:rsidRPr="00716EFA" w:rsidRDefault="00551FA5" w:rsidP="003C6E5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10.- </w:t>
            </w:r>
            <w:r w:rsidRPr="00716EFA">
              <w:rPr>
                <w:rFonts w:ascii="Arial" w:hAnsi="Arial" w:cs="Arial"/>
                <w:b/>
                <w:sz w:val="24"/>
                <w:szCs w:val="24"/>
              </w:rPr>
              <w:t>Fase de Comunicación</w:t>
            </w:r>
          </w:p>
        </w:tc>
      </w:tr>
      <w:tr w:rsidR="00551FA5" w:rsidRPr="00716EFA" w14:paraId="19ADADC1" w14:textId="77777777" w:rsidTr="00551FA5">
        <w:tc>
          <w:tcPr>
            <w:tcW w:w="5258" w:type="dxa"/>
          </w:tcPr>
          <w:p w14:paraId="4D91A7D2" w14:textId="77777777" w:rsidR="00551FA5" w:rsidRPr="00716EFA" w:rsidRDefault="00551FA5" w:rsidP="0042404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10.1.-Power P</w:t>
            </w:r>
            <w:r w:rsidRPr="00716EFA">
              <w:rPr>
                <w:rFonts w:ascii="Arial" w:hAnsi="Arial" w:cs="Arial"/>
                <w:sz w:val="24"/>
                <w:szCs w:val="24"/>
              </w:rPr>
              <w:t>oint</w:t>
            </w:r>
          </w:p>
        </w:tc>
        <w:tc>
          <w:tcPr>
            <w:tcW w:w="5374" w:type="dxa"/>
          </w:tcPr>
          <w:p w14:paraId="67E00F09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09D34ED5" w14:textId="77777777" w:rsidTr="00551FA5">
        <w:tc>
          <w:tcPr>
            <w:tcW w:w="5258" w:type="dxa"/>
          </w:tcPr>
          <w:p w14:paraId="36EF84A7" w14:textId="77777777" w:rsidR="00551FA5" w:rsidRPr="00716EFA" w:rsidRDefault="00551FA5" w:rsidP="00401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10.2.-</w:t>
            </w:r>
            <w:r w:rsidRPr="00716EFA">
              <w:rPr>
                <w:rFonts w:ascii="Arial" w:hAnsi="Arial" w:cs="Arial"/>
                <w:sz w:val="24"/>
                <w:szCs w:val="24"/>
              </w:rPr>
              <w:t xml:space="preserve">Las evidencias </w:t>
            </w:r>
          </w:p>
        </w:tc>
        <w:tc>
          <w:tcPr>
            <w:tcW w:w="5374" w:type="dxa"/>
          </w:tcPr>
          <w:p w14:paraId="1DC0D5B5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6B8F90BB" w14:textId="77777777" w:rsidTr="00551FA5">
        <w:tc>
          <w:tcPr>
            <w:tcW w:w="5258" w:type="dxa"/>
          </w:tcPr>
          <w:p w14:paraId="0A83FF33" w14:textId="77777777" w:rsidR="00551FA5" w:rsidRPr="00716EFA" w:rsidRDefault="00551FA5" w:rsidP="00401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10.3.-</w:t>
            </w:r>
            <w:r w:rsidRPr="00716EFA">
              <w:rPr>
                <w:rFonts w:ascii="Arial" w:hAnsi="Arial" w:cs="Arial"/>
                <w:sz w:val="24"/>
                <w:szCs w:val="24"/>
              </w:rPr>
              <w:t xml:space="preserve">El costo </w:t>
            </w:r>
          </w:p>
        </w:tc>
        <w:tc>
          <w:tcPr>
            <w:tcW w:w="5374" w:type="dxa"/>
          </w:tcPr>
          <w:p w14:paraId="04E1F563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105088EB" w14:textId="77777777" w:rsidTr="00551FA5">
        <w:tc>
          <w:tcPr>
            <w:tcW w:w="5258" w:type="dxa"/>
          </w:tcPr>
          <w:p w14:paraId="7DB057DB" w14:textId="77777777" w:rsidR="00551FA5" w:rsidRPr="00716EFA" w:rsidRDefault="00551FA5" w:rsidP="00424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10.4.-</w:t>
            </w:r>
            <w:r w:rsidRPr="00716EFA">
              <w:rPr>
                <w:rFonts w:ascii="Arial" w:hAnsi="Arial" w:cs="Arial"/>
                <w:sz w:val="24"/>
                <w:szCs w:val="24"/>
              </w:rPr>
              <w:t>Fuentes de financiamiento</w:t>
            </w:r>
          </w:p>
        </w:tc>
        <w:tc>
          <w:tcPr>
            <w:tcW w:w="5374" w:type="dxa"/>
          </w:tcPr>
          <w:p w14:paraId="71276B69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1A6A245A" w14:textId="77777777" w:rsidTr="00551FA5">
        <w:tc>
          <w:tcPr>
            <w:tcW w:w="5258" w:type="dxa"/>
          </w:tcPr>
          <w:p w14:paraId="7CA156E4" w14:textId="77777777" w:rsidR="00551FA5" w:rsidRPr="00716EFA" w:rsidRDefault="00551FA5" w:rsidP="00401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10.5.-</w:t>
            </w:r>
            <w:r w:rsidRPr="00716EFA">
              <w:rPr>
                <w:rFonts w:ascii="Arial" w:hAnsi="Arial" w:cs="Arial"/>
                <w:sz w:val="24"/>
                <w:szCs w:val="24"/>
              </w:rPr>
              <w:t xml:space="preserve">El impacto </w:t>
            </w:r>
          </w:p>
        </w:tc>
        <w:tc>
          <w:tcPr>
            <w:tcW w:w="5374" w:type="dxa"/>
          </w:tcPr>
          <w:p w14:paraId="548F5985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659D20EC" w14:textId="77777777" w:rsidTr="00551FA5">
        <w:tc>
          <w:tcPr>
            <w:tcW w:w="5258" w:type="dxa"/>
          </w:tcPr>
          <w:p w14:paraId="75014CC9" w14:textId="77777777" w:rsidR="00551FA5" w:rsidRPr="00716EFA" w:rsidRDefault="00551FA5" w:rsidP="00424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10.6.-</w:t>
            </w:r>
            <w:r w:rsidRPr="00716EFA">
              <w:rPr>
                <w:rFonts w:ascii="Arial" w:hAnsi="Arial" w:cs="Arial"/>
                <w:sz w:val="24"/>
                <w:szCs w:val="24"/>
              </w:rPr>
              <w:t>La forma de evaluación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(lista de cotejo)</w:t>
            </w:r>
          </w:p>
        </w:tc>
        <w:tc>
          <w:tcPr>
            <w:tcW w:w="5374" w:type="dxa"/>
          </w:tcPr>
          <w:p w14:paraId="4DEBAEC9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28BCC02F" w14:textId="77777777" w:rsidTr="00551FA5">
        <w:tc>
          <w:tcPr>
            <w:tcW w:w="5258" w:type="dxa"/>
          </w:tcPr>
          <w:p w14:paraId="5804D7A6" w14:textId="77777777" w:rsidR="00551FA5" w:rsidRPr="00716EFA" w:rsidRDefault="00551FA5" w:rsidP="00424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10.7.-</w:t>
            </w:r>
            <w:r w:rsidRPr="00716EFA">
              <w:rPr>
                <w:rFonts w:ascii="Arial" w:hAnsi="Arial" w:cs="Arial"/>
                <w:sz w:val="24"/>
                <w:szCs w:val="24"/>
              </w:rPr>
              <w:t>Rúbrica</w:t>
            </w:r>
            <w:r>
              <w:rPr>
                <w:rFonts w:ascii="Arial" w:hAnsi="Arial" w:cs="Arial"/>
                <w:sz w:val="24"/>
                <w:szCs w:val="24"/>
              </w:rPr>
              <w:t xml:space="preserve"> para evaluar proyecto</w:t>
            </w:r>
          </w:p>
        </w:tc>
        <w:tc>
          <w:tcPr>
            <w:tcW w:w="5374" w:type="dxa"/>
          </w:tcPr>
          <w:p w14:paraId="4CD1D3F2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0977BF01" w14:textId="77777777" w:rsidTr="00551FA5">
        <w:tc>
          <w:tcPr>
            <w:tcW w:w="5258" w:type="dxa"/>
          </w:tcPr>
          <w:p w14:paraId="6C2599AC" w14:textId="77777777" w:rsidR="00551FA5" w:rsidRPr="00716EFA" w:rsidRDefault="00551FA5" w:rsidP="00424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10.8.-</w:t>
            </w:r>
            <w:r w:rsidRPr="00716EFA">
              <w:rPr>
                <w:rFonts w:ascii="Arial" w:hAnsi="Arial" w:cs="Arial"/>
                <w:sz w:val="24"/>
                <w:szCs w:val="24"/>
              </w:rPr>
              <w:t>Evaluación del plan de acción</w:t>
            </w:r>
          </w:p>
        </w:tc>
        <w:tc>
          <w:tcPr>
            <w:tcW w:w="5374" w:type="dxa"/>
          </w:tcPr>
          <w:p w14:paraId="79854A13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24B8AF90" w14:textId="77777777" w:rsidTr="00551FA5">
        <w:tc>
          <w:tcPr>
            <w:tcW w:w="5258" w:type="dxa"/>
          </w:tcPr>
          <w:p w14:paraId="51E745D4" w14:textId="77777777" w:rsidR="00551FA5" w:rsidRPr="00716EFA" w:rsidRDefault="00551FA5" w:rsidP="00424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10.9.-</w:t>
            </w:r>
            <w:r w:rsidRPr="00716EFA">
              <w:rPr>
                <w:rFonts w:ascii="Arial" w:hAnsi="Arial" w:cs="Arial"/>
                <w:sz w:val="24"/>
                <w:szCs w:val="24"/>
              </w:rPr>
              <w:t>La bibliografía consultada</w:t>
            </w:r>
          </w:p>
        </w:tc>
        <w:tc>
          <w:tcPr>
            <w:tcW w:w="5374" w:type="dxa"/>
          </w:tcPr>
          <w:p w14:paraId="306EC642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622E88D2" w14:textId="77777777" w:rsidTr="00551FA5">
        <w:tc>
          <w:tcPr>
            <w:tcW w:w="5258" w:type="dxa"/>
          </w:tcPr>
          <w:p w14:paraId="5C33FC21" w14:textId="77777777" w:rsidR="00551FA5" w:rsidRPr="00716EFA" w:rsidRDefault="00551FA5" w:rsidP="00424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10.10.-</w:t>
            </w:r>
            <w:r w:rsidRPr="00716EFA">
              <w:rPr>
                <w:rFonts w:ascii="Arial" w:hAnsi="Arial" w:cs="Arial"/>
                <w:sz w:val="24"/>
                <w:szCs w:val="24"/>
              </w:rPr>
              <w:t>Anexos</w:t>
            </w:r>
          </w:p>
        </w:tc>
        <w:tc>
          <w:tcPr>
            <w:tcW w:w="5374" w:type="dxa"/>
          </w:tcPr>
          <w:p w14:paraId="515C6F81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</w:tbl>
    <w:p w14:paraId="2E43BBC7" w14:textId="77777777" w:rsidR="00CA2828" w:rsidRPr="00716EFA" w:rsidRDefault="00CA2828">
      <w:pPr>
        <w:rPr>
          <w:rFonts w:ascii="Arial" w:hAnsi="Arial" w:cs="Arial"/>
          <w:sz w:val="24"/>
          <w:szCs w:val="24"/>
        </w:rPr>
      </w:pPr>
    </w:p>
    <w:sectPr w:rsidR="00CA2828" w:rsidRPr="00716EFA" w:rsidSect="00CA2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861C" w14:textId="77777777" w:rsidR="005E6CFC" w:rsidRDefault="005E6CFC" w:rsidP="00572EFE">
      <w:pPr>
        <w:spacing w:after="0" w:line="240" w:lineRule="auto"/>
      </w:pPr>
      <w:r>
        <w:separator/>
      </w:r>
    </w:p>
  </w:endnote>
  <w:endnote w:type="continuationSeparator" w:id="0">
    <w:p w14:paraId="08C19877" w14:textId="77777777" w:rsidR="005E6CFC" w:rsidRDefault="005E6CFC" w:rsidP="0057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9E48" w14:textId="77777777" w:rsidR="001F107C" w:rsidRDefault="001F10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492D" w14:textId="77777777" w:rsidR="001F107C" w:rsidRDefault="001F107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EE16" w14:textId="77777777" w:rsidR="001F107C" w:rsidRDefault="001F10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3C61" w14:textId="77777777" w:rsidR="005E6CFC" w:rsidRDefault="005E6CFC" w:rsidP="00572EFE">
      <w:pPr>
        <w:spacing w:after="0" w:line="240" w:lineRule="auto"/>
      </w:pPr>
      <w:r>
        <w:separator/>
      </w:r>
    </w:p>
  </w:footnote>
  <w:footnote w:type="continuationSeparator" w:id="0">
    <w:p w14:paraId="50F60D52" w14:textId="77777777" w:rsidR="005E6CFC" w:rsidRDefault="005E6CFC" w:rsidP="0057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486E" w14:textId="77777777" w:rsidR="001F107C" w:rsidRDefault="001F10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6F86" w14:textId="77777777" w:rsidR="00572EFE" w:rsidRDefault="00E32807">
    <w:pPr>
      <w:pStyle w:val="Encabezado"/>
    </w:pPr>
    <w:r>
      <w:rPr>
        <w:rFonts w:ascii="Arial" w:hAnsi="Arial" w:cs="Arial"/>
        <w:i/>
        <w:sz w:val="20"/>
        <w:szCs w:val="20"/>
      </w:rPr>
      <w:t xml:space="preserve">Elaborado por la </w:t>
    </w:r>
    <w:r w:rsidR="00572EFE" w:rsidRPr="00572EFE">
      <w:rPr>
        <w:rFonts w:ascii="Arial" w:hAnsi="Arial" w:cs="Arial"/>
        <w:i/>
        <w:sz w:val="20"/>
        <w:szCs w:val="20"/>
      </w:rPr>
      <w:t>Dra. María Teresa Pantoja Sánchez</w:t>
    </w:r>
    <w:r w:rsidR="004D214C">
      <w:rPr>
        <w:rFonts w:ascii="Arial" w:hAnsi="Arial" w:cs="Arial"/>
        <w:i/>
        <w:sz w:val="20"/>
        <w:szCs w:val="20"/>
      </w:rPr>
      <w:t xml:space="preserve"> y adaptado por la Dra. Minerva Camacho Javier s</w:t>
    </w:r>
    <w:r w:rsidR="00572EFE" w:rsidRPr="00572EFE">
      <w:rPr>
        <w:rFonts w:ascii="Arial" w:hAnsi="Arial" w:cs="Arial"/>
        <w:i/>
        <w:sz w:val="20"/>
        <w:szCs w:val="20"/>
      </w:rPr>
      <w:t>ólo para fines educativos</w:t>
    </w:r>
    <w:r>
      <w:rPr>
        <w:rFonts w:ascii="Arial" w:hAnsi="Arial" w:cs="Arial"/>
        <w:i/>
        <w:sz w:val="20"/>
        <w:szCs w:val="20"/>
      </w:rPr>
      <w:t xml:space="preserve"> </w:t>
    </w:r>
    <w:r w:rsidR="004D214C">
      <w:rPr>
        <w:rFonts w:ascii="Arial" w:hAnsi="Arial" w:cs="Arial"/>
        <w:i/>
        <w:sz w:val="20"/>
        <w:szCs w:val="20"/>
      </w:rPr>
      <w:t>en</w:t>
    </w:r>
    <w:r>
      <w:rPr>
        <w:rFonts w:ascii="Arial" w:hAnsi="Arial" w:cs="Arial"/>
        <w:i/>
        <w:sz w:val="20"/>
        <w:szCs w:val="20"/>
      </w:rPr>
      <w:t xml:space="preserve"> nivel licenciatura</w:t>
    </w:r>
    <w:r w:rsidR="001F107C">
      <w:rPr>
        <w:rFonts w:ascii="Arial" w:hAnsi="Arial" w:cs="Arial"/>
        <w:i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AC11" w14:textId="77777777" w:rsidR="001F107C" w:rsidRDefault="001F10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518B5"/>
    <w:multiLevelType w:val="hybridMultilevel"/>
    <w:tmpl w:val="BDA85AE4"/>
    <w:lvl w:ilvl="0" w:tplc="327621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92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B9A"/>
    <w:rsid w:val="00003456"/>
    <w:rsid w:val="00010FC2"/>
    <w:rsid w:val="000153CE"/>
    <w:rsid w:val="00100224"/>
    <w:rsid w:val="00103562"/>
    <w:rsid w:val="00106EBA"/>
    <w:rsid w:val="001126B3"/>
    <w:rsid w:val="001320DB"/>
    <w:rsid w:val="00143B01"/>
    <w:rsid w:val="00192791"/>
    <w:rsid w:val="00193B9A"/>
    <w:rsid w:val="001A262F"/>
    <w:rsid w:val="001C02F2"/>
    <w:rsid w:val="001D393D"/>
    <w:rsid w:val="001E5BD9"/>
    <w:rsid w:val="001F107C"/>
    <w:rsid w:val="001F5498"/>
    <w:rsid w:val="00204977"/>
    <w:rsid w:val="002D36E6"/>
    <w:rsid w:val="002D5AF2"/>
    <w:rsid w:val="002E75CA"/>
    <w:rsid w:val="003016F8"/>
    <w:rsid w:val="0031174A"/>
    <w:rsid w:val="003132FA"/>
    <w:rsid w:val="0036122B"/>
    <w:rsid w:val="00361421"/>
    <w:rsid w:val="00396D1F"/>
    <w:rsid w:val="003C6E53"/>
    <w:rsid w:val="003F21A7"/>
    <w:rsid w:val="00401133"/>
    <w:rsid w:val="004507DC"/>
    <w:rsid w:val="00477841"/>
    <w:rsid w:val="00487B80"/>
    <w:rsid w:val="00496BE2"/>
    <w:rsid w:val="004D214C"/>
    <w:rsid w:val="00502966"/>
    <w:rsid w:val="005260D4"/>
    <w:rsid w:val="00536401"/>
    <w:rsid w:val="00551FA5"/>
    <w:rsid w:val="005605E0"/>
    <w:rsid w:val="005624F8"/>
    <w:rsid w:val="00572EFE"/>
    <w:rsid w:val="00577A26"/>
    <w:rsid w:val="005934B8"/>
    <w:rsid w:val="005B38FE"/>
    <w:rsid w:val="005C0BAF"/>
    <w:rsid w:val="005E6CFC"/>
    <w:rsid w:val="00614BBC"/>
    <w:rsid w:val="00637586"/>
    <w:rsid w:val="006429BC"/>
    <w:rsid w:val="00683490"/>
    <w:rsid w:val="00684936"/>
    <w:rsid w:val="006965F0"/>
    <w:rsid w:val="006B0F4E"/>
    <w:rsid w:val="0070501E"/>
    <w:rsid w:val="00716EFA"/>
    <w:rsid w:val="007171A5"/>
    <w:rsid w:val="00777BBA"/>
    <w:rsid w:val="00796149"/>
    <w:rsid w:val="007C2078"/>
    <w:rsid w:val="007C51F3"/>
    <w:rsid w:val="007F03FA"/>
    <w:rsid w:val="00812316"/>
    <w:rsid w:val="0082208B"/>
    <w:rsid w:val="00856AEB"/>
    <w:rsid w:val="008E14F7"/>
    <w:rsid w:val="008E1512"/>
    <w:rsid w:val="008F3FCA"/>
    <w:rsid w:val="00925E90"/>
    <w:rsid w:val="00950195"/>
    <w:rsid w:val="009A5D63"/>
    <w:rsid w:val="009B120A"/>
    <w:rsid w:val="00A44E91"/>
    <w:rsid w:val="00A66090"/>
    <w:rsid w:val="00B0132A"/>
    <w:rsid w:val="00B16B81"/>
    <w:rsid w:val="00BA6317"/>
    <w:rsid w:val="00BA65AE"/>
    <w:rsid w:val="00BB394C"/>
    <w:rsid w:val="00C038A4"/>
    <w:rsid w:val="00C2691C"/>
    <w:rsid w:val="00C74E1F"/>
    <w:rsid w:val="00CA2828"/>
    <w:rsid w:val="00CA53AD"/>
    <w:rsid w:val="00CC23B5"/>
    <w:rsid w:val="00CC75E0"/>
    <w:rsid w:val="00CF07B1"/>
    <w:rsid w:val="00D6711A"/>
    <w:rsid w:val="00DC2C33"/>
    <w:rsid w:val="00DE2EC6"/>
    <w:rsid w:val="00E1025F"/>
    <w:rsid w:val="00E32807"/>
    <w:rsid w:val="00E834E3"/>
    <w:rsid w:val="00E94974"/>
    <w:rsid w:val="00F2180F"/>
    <w:rsid w:val="00F51A57"/>
    <w:rsid w:val="00F53307"/>
    <w:rsid w:val="00F55F57"/>
    <w:rsid w:val="00F70719"/>
    <w:rsid w:val="00F725DE"/>
    <w:rsid w:val="00F9262A"/>
    <w:rsid w:val="00FB441E"/>
    <w:rsid w:val="00FD201E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F73AE"/>
  <w15:docId w15:val="{42E2A6C5-E88A-4D21-A05D-9A7604B6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3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019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72E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EFE"/>
  </w:style>
  <w:style w:type="paragraph" w:styleId="Piedepgina">
    <w:name w:val="footer"/>
    <w:basedOn w:val="Normal"/>
    <w:link w:val="PiedepginaCar"/>
    <w:uiPriority w:val="99"/>
    <w:unhideWhenUsed/>
    <w:rsid w:val="00572E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EFE"/>
  </w:style>
  <w:style w:type="paragraph" w:styleId="Textodeglobo">
    <w:name w:val="Balloon Text"/>
    <w:basedOn w:val="Normal"/>
    <w:link w:val="TextodegloboCar"/>
    <w:uiPriority w:val="99"/>
    <w:semiHidden/>
    <w:unhideWhenUsed/>
    <w:rsid w:val="0057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E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6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909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oswaldo hernandez</cp:lastModifiedBy>
  <cp:revision>2</cp:revision>
  <dcterms:created xsi:type="dcterms:W3CDTF">2025-09-04T00:41:00Z</dcterms:created>
  <dcterms:modified xsi:type="dcterms:W3CDTF">2025-09-04T00:41:00Z</dcterms:modified>
</cp:coreProperties>
</file>